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A48" w:rsidRDefault="006C0A48" w:rsidP="006C0A48"/>
    <w:p w:rsidR="006C0A48" w:rsidRPr="006A67B8" w:rsidRDefault="006C0A48" w:rsidP="006C0A48">
      <w:pPr>
        <w:rPr>
          <w:b/>
        </w:rPr>
      </w:pPr>
      <w:r w:rsidRPr="006A67B8">
        <w:rPr>
          <w:b/>
        </w:rPr>
        <w:t>[</w:t>
      </w:r>
      <w:proofErr w:type="gramStart"/>
      <w:r>
        <w:rPr>
          <w:b/>
        </w:rPr>
        <w:t>notícia</w:t>
      </w:r>
      <w:proofErr w:type="gramEnd"/>
      <w:r>
        <w:rPr>
          <w:b/>
        </w:rPr>
        <w:t xml:space="preserve"> de retomada</w:t>
      </w:r>
      <w:r w:rsidRPr="006A67B8">
        <w:rPr>
          <w:b/>
        </w:rPr>
        <w:t>]</w:t>
      </w:r>
    </w:p>
    <w:p w:rsidR="006C0A48" w:rsidRDefault="006C0A48" w:rsidP="006C0A48">
      <w:pPr>
        <w:rPr>
          <w:b/>
        </w:rPr>
      </w:pPr>
      <w:r w:rsidRPr="006A67B8">
        <w:rPr>
          <w:b/>
        </w:rPr>
        <w:t xml:space="preserve"> [QUEM É VOCÊ?]</w:t>
      </w:r>
    </w:p>
    <w:p w:rsidR="006C0A48" w:rsidRPr="006A67B8" w:rsidRDefault="006C0A48" w:rsidP="006C0A48">
      <w:pPr>
        <w:rPr>
          <w:b/>
        </w:rPr>
      </w:pPr>
      <w:r>
        <w:rPr>
          <w:b/>
        </w:rPr>
        <w:t>TODOS</w:t>
      </w:r>
    </w:p>
    <w:p w:rsidR="006C0A48" w:rsidRPr="0079756B" w:rsidRDefault="006C0A48" w:rsidP="006C0A48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:rsidR="006C0A48" w:rsidRPr="0079756B" w:rsidRDefault="006C0A48" w:rsidP="006C0A48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:rsidR="006C0A48" w:rsidRDefault="006C0A48" w:rsidP="006C0A48">
      <w:pPr>
        <w:rPr>
          <w:b/>
        </w:rPr>
      </w:pPr>
      <w:r w:rsidRPr="005C0033">
        <w:rPr>
          <w:b/>
        </w:rPr>
        <w:t>[SUGESTÃO DE IMAGEM]</w:t>
      </w:r>
    </w:p>
    <w:p w:rsidR="00720E76" w:rsidRDefault="00CA6505" w:rsidP="00127C41">
      <w:hyperlink r:id="rId4" w:history="1">
        <w:r w:rsidR="00720E76" w:rsidRPr="001E1F16">
          <w:rPr>
            <w:rStyle w:val="Hyperlink"/>
          </w:rPr>
          <w:t>https://www.gov.br/agricultura/pt-br/assuntos/noticias/producao-brasileira-de-graos-deve-aumentar-8-chegando-a-278-milhoes-de-toneladas/colheita-milho-istock-1188946677.jpg/@@images/b153f4a0-7833-409d-b366-fe1db0e1e27c.jpeg</w:t>
        </w:r>
      </w:hyperlink>
      <w:r w:rsidR="00720E76">
        <w:t xml:space="preserve"> </w:t>
      </w:r>
    </w:p>
    <w:p w:rsidR="006C0A48" w:rsidRPr="00F55EFF" w:rsidRDefault="006C0A48" w:rsidP="006C0A48">
      <w:pPr>
        <w:rPr>
          <w:b/>
        </w:rPr>
      </w:pPr>
      <w:r w:rsidRPr="00F55EFF">
        <w:rPr>
          <w:b/>
        </w:rPr>
        <w:t>[Título/CHAMADA]</w:t>
      </w:r>
    </w:p>
    <w:p w:rsidR="006C0A48" w:rsidRDefault="006C0A48" w:rsidP="00127C41">
      <w:pPr>
        <w:rPr>
          <w:b/>
        </w:rPr>
      </w:pPr>
      <w:r>
        <w:rPr>
          <w:b/>
        </w:rPr>
        <w:t>PRODUÇÃO AGRÍCOLA</w:t>
      </w:r>
    </w:p>
    <w:p w:rsidR="006C0A48" w:rsidRDefault="006C0A48" w:rsidP="00127C41">
      <w:pPr>
        <w:rPr>
          <w:b/>
        </w:rPr>
      </w:pPr>
      <w:r>
        <w:rPr>
          <w:b/>
        </w:rPr>
        <w:t xml:space="preserve">Pandemia não trava recordes na agricultura: safra </w:t>
      </w:r>
      <w:r w:rsidRPr="006C0A48">
        <w:rPr>
          <w:b/>
        </w:rPr>
        <w:t xml:space="preserve">de grãos deve </w:t>
      </w:r>
      <w:r>
        <w:rPr>
          <w:b/>
        </w:rPr>
        <w:t>chegar</w:t>
      </w:r>
      <w:r w:rsidRPr="006C0A48">
        <w:rPr>
          <w:b/>
        </w:rPr>
        <w:t xml:space="preserve"> a 278 milhões de toneladas</w:t>
      </w:r>
    </w:p>
    <w:p w:rsidR="00127C41" w:rsidRDefault="006C0A48" w:rsidP="00127C41">
      <w:r w:rsidRPr="006C0A48">
        <w:rPr>
          <w:i/>
        </w:rPr>
        <w:t xml:space="preserve">Esforço produtivo e investimentos </w:t>
      </w:r>
      <w:r>
        <w:rPr>
          <w:i/>
        </w:rPr>
        <w:t>do Governo Federal</w:t>
      </w:r>
      <w:r w:rsidRPr="006C0A48">
        <w:rPr>
          <w:i/>
        </w:rPr>
        <w:t xml:space="preserve"> no setor </w:t>
      </w:r>
      <w:r>
        <w:rPr>
          <w:i/>
        </w:rPr>
        <w:t>fortalecem a agricultura e resultam em crescimento</w:t>
      </w:r>
    </w:p>
    <w:p w:rsidR="00127C41" w:rsidRDefault="00127C41" w:rsidP="00127C41">
      <w:r>
        <w:t>[CORPO]</w:t>
      </w:r>
    </w:p>
    <w:p w:rsidR="000A50D3" w:rsidRDefault="006C0A48" w:rsidP="00127C41">
      <w:r>
        <w:t>Grande celeiro de alimentos e com forte representatividade no mercado externo, o Brasil não parou de produzir produtos agrícolas durante a pandemia de Covid-19.</w:t>
      </w:r>
      <w:r w:rsidR="000A50D3">
        <w:t xml:space="preserve"> Os esforços </w:t>
      </w:r>
      <w:r w:rsidR="000A50D3" w:rsidRPr="000A50D3">
        <w:t xml:space="preserve">do setor produtivo e </w:t>
      </w:r>
      <w:r w:rsidR="000A50D3">
        <w:t>investimentos do G</w:t>
      </w:r>
      <w:r w:rsidR="000A50D3" w:rsidRPr="000A50D3">
        <w:t xml:space="preserve">overno </w:t>
      </w:r>
      <w:r w:rsidR="000A50D3">
        <w:t>Federal na ampliação de</w:t>
      </w:r>
      <w:r w:rsidR="000A50D3" w:rsidRPr="000A50D3">
        <w:t xml:space="preserve"> recursos financeiros,</w:t>
      </w:r>
      <w:r w:rsidR="000A50D3">
        <w:t xml:space="preserve"> na facilitação d</w:t>
      </w:r>
      <w:r w:rsidR="000A50D3" w:rsidRPr="000A50D3">
        <w:t>o acesso a novos produtos, principa</w:t>
      </w:r>
      <w:r w:rsidR="000A50D3">
        <w:t xml:space="preserve">lmente na linha dos </w:t>
      </w:r>
      <w:proofErr w:type="spellStart"/>
      <w:r w:rsidR="000A50D3">
        <w:t>bioinsumos</w:t>
      </w:r>
      <w:proofErr w:type="spellEnd"/>
      <w:r w:rsidR="000A50D3">
        <w:t>, e na diminuição de</w:t>
      </w:r>
      <w:r w:rsidR="000A50D3" w:rsidRPr="000A50D3">
        <w:t xml:space="preserve"> entraves burocráticos </w:t>
      </w:r>
      <w:r w:rsidR="000A50D3">
        <w:t>deram resultado: a safra brasileira de grãos 2020/2021 deve bater novo recorde</w:t>
      </w:r>
      <w:r w:rsidR="000A50D3" w:rsidRPr="000A50D3">
        <w:t>.</w:t>
      </w:r>
    </w:p>
    <w:p w:rsidR="000A50D3" w:rsidRDefault="000A50D3" w:rsidP="00127C41">
      <w:r>
        <w:t>S</w:t>
      </w:r>
      <w:r w:rsidRPr="000A50D3">
        <w:t>egundo cálculos estatísticos da Companhia Nacional de Abastecimento (Conab)</w:t>
      </w:r>
      <w:r>
        <w:t>, divulgados no final de agosto, o</w:t>
      </w:r>
      <w:r w:rsidRPr="000A50D3">
        <w:t xml:space="preserve"> Brasil poderá colher 278,7 milhões de toneladas de grãos na safra 2020/21, o que rep</w:t>
      </w:r>
      <w:r>
        <w:t xml:space="preserve">resenta aumento de 8%. A perspectiva diz respeito à produção </w:t>
      </w:r>
      <w:r w:rsidRPr="000A50D3">
        <w:t xml:space="preserve">de 15 grãos, sendo que milho, soja, algodão, arroz e feijão participam com 95% do total. </w:t>
      </w:r>
    </w:p>
    <w:p w:rsidR="000A50D3" w:rsidRDefault="000A50D3" w:rsidP="00127C41">
      <w:r>
        <w:t xml:space="preserve">Segundo a </w:t>
      </w:r>
      <w:r w:rsidRPr="000A50D3">
        <w:t>ministra</w:t>
      </w:r>
      <w:r w:rsidR="00CA6505">
        <w:t xml:space="preserve"> </w:t>
      </w:r>
      <w:r>
        <w:t xml:space="preserve">de </w:t>
      </w:r>
      <w:r w:rsidRPr="000A50D3">
        <w:t>Agricultura, Pecuária e Abastecimento</w:t>
      </w:r>
      <w:r w:rsidR="00CA6505">
        <w:t>,</w:t>
      </w:r>
      <w:r w:rsidR="00CA6505" w:rsidRPr="00CA6505">
        <w:t xml:space="preserve"> </w:t>
      </w:r>
      <w:r w:rsidR="00CA6505" w:rsidRPr="000A50D3">
        <w:t>Tereza Cristina</w:t>
      </w:r>
      <w:r w:rsidR="00CA6505">
        <w:t xml:space="preserve">, </w:t>
      </w:r>
      <w:r>
        <w:t xml:space="preserve">o </w:t>
      </w:r>
      <w:r w:rsidRPr="00FF5FA4">
        <w:t>prognóstico</w:t>
      </w:r>
      <w:r>
        <w:t xml:space="preserve"> que tem sido ap</w:t>
      </w:r>
      <w:r w:rsidR="004051B7">
        <w:t>ontado desd</w:t>
      </w:r>
      <w:r>
        <w:t>e o fim de 2019</w:t>
      </w:r>
      <w:r w:rsidRPr="00FF5FA4">
        <w:t xml:space="preserve"> </w:t>
      </w:r>
      <w:r>
        <w:t xml:space="preserve">já foi superado e deve fazer da </w:t>
      </w:r>
      <w:r w:rsidRPr="00FF5FA4">
        <w:t>produção de cereais, leguminosas e oleaginosas</w:t>
      </w:r>
      <w:r>
        <w:t xml:space="preserve"> a maior registrada até aqui. </w:t>
      </w:r>
    </w:p>
    <w:p w:rsidR="00780B8F" w:rsidRDefault="000A50D3" w:rsidP="00127C41">
      <w:r>
        <w:t>“</w:t>
      </w:r>
      <w:r w:rsidRPr="000A50D3">
        <w:t>A agricultura brasileira está produzindo como nunca. Os investimentos nos laboratórios, em tecnologias que elevam a produtividade são rapidamente absorvidos pelos produtores e os resultados são o aumento de alimentos para todos. Não só para a população brasileira, mas também para as exportações, para que o Brasil continue sendo o grande supridor de alimentos para o mundo”, disse.</w:t>
      </w:r>
      <w:r>
        <w:t xml:space="preserve"> </w:t>
      </w:r>
    </w:p>
    <w:p w:rsidR="00780B8F" w:rsidRDefault="004051B7" w:rsidP="00127C41">
      <w:r w:rsidRPr="004051B7">
        <w:t xml:space="preserve">Diferentemente de outros países, </w:t>
      </w:r>
      <w:r>
        <w:t xml:space="preserve">no Brasil </w:t>
      </w:r>
      <w:r w:rsidRPr="004051B7">
        <w:t xml:space="preserve">não houve falta de alimentos nos mercados </w:t>
      </w:r>
      <w:r>
        <w:t xml:space="preserve">durante a pandemia </w:t>
      </w:r>
      <w:r w:rsidRPr="004051B7">
        <w:t xml:space="preserve">e em nenhum momento o </w:t>
      </w:r>
      <w:r>
        <w:t xml:space="preserve">risco de </w:t>
      </w:r>
      <w:r w:rsidRPr="004051B7">
        <w:t xml:space="preserve">desabastecimento assustou a população. </w:t>
      </w:r>
      <w:r>
        <w:t xml:space="preserve">Pelo contrário, a produção agrícola segue crescendo. </w:t>
      </w:r>
      <w:r w:rsidR="00780B8F" w:rsidRPr="00780B8F">
        <w:t xml:space="preserve">Levantamento Sistemático da </w:t>
      </w:r>
      <w:r w:rsidR="00780B8F" w:rsidRPr="00780B8F">
        <w:lastRenderedPageBreak/>
        <w:t>Produção Agrícola (LSPA)</w:t>
      </w:r>
      <w:r>
        <w:t>,</w:t>
      </w:r>
      <w:r w:rsidR="00780B8F" w:rsidRPr="00780B8F">
        <w:t xml:space="preserve"> </w:t>
      </w:r>
      <w:r w:rsidR="00720E76">
        <w:t>realizada pelo Instituto Brasileiro de Geografia e Estatísticas (IBGE</w:t>
      </w:r>
      <w:r>
        <w:t>),</w:t>
      </w:r>
      <w:r w:rsidR="00780B8F" w:rsidRPr="00780B8F">
        <w:t xml:space="preserve"> </w:t>
      </w:r>
      <w:r w:rsidR="00780B8F">
        <w:t>apontou que a produção nacional de grãos</w:t>
      </w:r>
      <w:r w:rsidR="00780B8F" w:rsidRPr="00780B8F">
        <w:t xml:space="preserve"> deve </w:t>
      </w:r>
      <w:r>
        <w:t xml:space="preserve">bater recorde ainda na safra 2019/2020, podendo chegar a </w:t>
      </w:r>
      <w:r w:rsidRPr="004051B7">
        <w:t>257,8 milhões de toneladas, representando aumento de 4,5%, ou 11 milhões de t</w:t>
      </w:r>
      <w:r>
        <w:t>oneladas</w:t>
      </w:r>
      <w:r w:rsidRPr="004051B7">
        <w:t>, em comparação com o período anterior 2018/19 (246,8 milhões de t</w:t>
      </w:r>
      <w:r>
        <w:t>oneladas</w:t>
      </w:r>
      <w:r w:rsidRPr="004051B7">
        <w:t xml:space="preserve">). </w:t>
      </w:r>
      <w:r>
        <w:t>A</w:t>
      </w:r>
      <w:r w:rsidR="00780B8F">
        <w:t xml:space="preserve"> expectativa é de que a soja e o café atinjam </w:t>
      </w:r>
      <w:r>
        <w:t>no</w:t>
      </w:r>
      <w:r w:rsidR="00780B8F">
        <w:t xml:space="preserve"> ano seus patamares mais altos de produção na série histórica do IBGE.</w:t>
      </w:r>
    </w:p>
    <w:p w:rsidR="004051B7" w:rsidRDefault="00780B8F" w:rsidP="00127C41">
      <w:r>
        <w:t>Segundo os dados divulgados pel</w:t>
      </w:r>
      <w:r w:rsidR="004051B7">
        <w:t>o Instituto, a produção de soja</w:t>
      </w:r>
      <w:r w:rsidR="004051B7" w:rsidRPr="004051B7">
        <w:t>,</w:t>
      </w:r>
      <w:r w:rsidR="00CA6505">
        <w:t xml:space="preserve"> principal cultura agrícola do p</w:t>
      </w:r>
      <w:r w:rsidR="004051B7" w:rsidRPr="004051B7">
        <w:t>aís, deve alcançar recorde de 124,8 milhões de t</w:t>
      </w:r>
      <w:r w:rsidR="004051B7">
        <w:t>oneladas</w:t>
      </w:r>
      <w:r w:rsidR="004051B7" w:rsidRPr="004051B7">
        <w:t>, posicionando o Brasil como maior produtor mundial, à frente dos Estados Unidos. A oleaginosa apresenta ganho de 4,3% ante a safra anterior.</w:t>
      </w:r>
    </w:p>
    <w:p w:rsidR="004051B7" w:rsidRDefault="004051B7" w:rsidP="00127C41"/>
    <w:p w:rsidR="00127C41" w:rsidRDefault="00127C41" w:rsidP="00127C41">
      <w:r>
        <w:t xml:space="preserve">Fonte: </w:t>
      </w:r>
      <w:r w:rsidR="004051B7">
        <w:t xml:space="preserve">Ministério da Agricultura, Pecuária e Abastecimento e </w:t>
      </w:r>
      <w:r w:rsidR="00720E76">
        <w:t>Instituto Brasileiro de Geografia e Estatísticas (IBGE)</w:t>
      </w:r>
    </w:p>
    <w:p w:rsidR="004051B7" w:rsidRDefault="00127C41" w:rsidP="00127C41">
      <w:r>
        <w:t>Fonte</w:t>
      </w:r>
      <w:r w:rsidR="00CA6505">
        <w:t>s</w:t>
      </w:r>
      <w:bookmarkStart w:id="0" w:name="_GoBack"/>
      <w:bookmarkEnd w:id="0"/>
      <w:r>
        <w:t xml:space="preserve"> de pesquisa:</w:t>
      </w:r>
      <w:r w:rsidR="00720E76">
        <w:t xml:space="preserve"> </w:t>
      </w:r>
      <w:hyperlink r:id="rId5" w:history="1">
        <w:r w:rsidR="004051B7" w:rsidRPr="009F5B67">
          <w:rPr>
            <w:rStyle w:val="Hyperlink"/>
          </w:rPr>
          <w:t>https://www.gov.br/agricultura/pt-br/assuntos/noticias/producao-brasileira-de-graos-deve-aumentar-8-chegando-a-278-milhoes-de-toneladas</w:t>
        </w:r>
      </w:hyperlink>
      <w:r w:rsidR="004051B7">
        <w:t xml:space="preserve"> </w:t>
      </w:r>
    </w:p>
    <w:p w:rsidR="004051B7" w:rsidRDefault="00CA6505" w:rsidP="004051B7">
      <w:hyperlink r:id="rId6" w:history="1">
        <w:r w:rsidR="004051B7" w:rsidRPr="001E1F16">
          <w:rPr>
            <w:rStyle w:val="Hyperlink"/>
          </w:rPr>
          <w:t>https://www.gov.br/agricultura/pt-br/assuntos/noticias/safra-de-graos-de-2019-20-deve-alcancar-recorde-historico-de-257-8-milhoes-de-toneladas</w:t>
        </w:r>
      </w:hyperlink>
      <w:r w:rsidR="004051B7">
        <w:t xml:space="preserve"> </w:t>
      </w:r>
    </w:p>
    <w:p w:rsidR="0007617D" w:rsidRDefault="00CA6505" w:rsidP="00127C41">
      <w:hyperlink r:id="rId7" w:history="1">
        <w:r w:rsidR="00720E76" w:rsidRPr="001E1F16">
          <w:rPr>
            <w:rStyle w:val="Hyperlink"/>
          </w:rPr>
          <w:t>https://agenciadenoticias.ibge.gov.br/agencia-noticias/2012-agencia-de-noticias/noticias/28839-estimativa-de-agosto-preve-safra-recorde-de-251-7-milhoes-de-toneladas-em-2020</w:t>
        </w:r>
      </w:hyperlink>
      <w:r w:rsidR="00720E76">
        <w:t xml:space="preserve"> </w:t>
      </w:r>
    </w:p>
    <w:p w:rsidR="00720E76" w:rsidRDefault="00CA6505" w:rsidP="00127C41">
      <w:hyperlink r:id="rId8" w:history="1">
        <w:r w:rsidR="00720E76" w:rsidRPr="001E1F16">
          <w:rPr>
            <w:rStyle w:val="Hyperlink"/>
          </w:rPr>
          <w:t>https://agenciadenoticias.ibge.gov.br/agencia-noticias/2012-agencia-de-noticias/noticias/28556-estimativa-de-julho-eleva-recorde-da-safra-para-250-5-milhoes-de-toneladas-em-2020</w:t>
        </w:r>
      </w:hyperlink>
      <w:r w:rsidR="00720E76">
        <w:t xml:space="preserve"> </w:t>
      </w:r>
    </w:p>
    <w:p w:rsidR="00720E76" w:rsidRDefault="00CA6505" w:rsidP="00127C41">
      <w:hyperlink r:id="rId9" w:history="1">
        <w:r w:rsidR="00720E76" w:rsidRPr="001E1F16">
          <w:rPr>
            <w:rStyle w:val="Hyperlink"/>
          </w:rPr>
          <w:t>https://agenciadenoticias.ibge.gov.br/agencia-sala-de-imprensa/2013-agencia-de-noticias/releases/26303-para-2020-ibge-preve-recorde-de-240-9-milhoes-de-toneladas-na-safra-de-graos</w:t>
        </w:r>
      </w:hyperlink>
      <w:r w:rsidR="00720E76">
        <w:t xml:space="preserve"> </w:t>
      </w:r>
    </w:p>
    <w:p w:rsidR="00720E76" w:rsidRDefault="00CA6505" w:rsidP="00127C41">
      <w:hyperlink r:id="rId10" w:history="1">
        <w:r w:rsidR="00720E76" w:rsidRPr="001E1F16">
          <w:rPr>
            <w:rStyle w:val="Hyperlink"/>
          </w:rPr>
          <w:t>https://agenciadenoticias.ibge.gov.br/agencia-sala-de-imprensa/2013-agencia-de-noticias/releases/26537-ibge-preve-safra-recorde-de-graos-em-2020</w:t>
        </w:r>
      </w:hyperlink>
      <w:r w:rsidR="00720E76">
        <w:t xml:space="preserve"> </w:t>
      </w:r>
    </w:p>
    <w:p w:rsidR="00720E76" w:rsidRDefault="00CA6505" w:rsidP="00127C41">
      <w:hyperlink r:id="rId11" w:history="1">
        <w:r w:rsidR="00720E76" w:rsidRPr="001E1F16">
          <w:rPr>
            <w:rStyle w:val="Hyperlink"/>
          </w:rPr>
          <w:t>https://agenciadenoticias.ibge.gov.br/agencia-noticias/2012-agencia-de-noticias/noticias/27381-estimativa-de-marco-para-safra-2020-cresce-1-5-e-mantem-recorde</w:t>
        </w:r>
      </w:hyperlink>
      <w:r w:rsidR="00720E76">
        <w:t xml:space="preserve"> </w:t>
      </w:r>
    </w:p>
    <w:p w:rsidR="00720E76" w:rsidRDefault="00CA6505" w:rsidP="00127C41">
      <w:hyperlink r:id="rId12" w:history="1">
        <w:r w:rsidR="00720E76" w:rsidRPr="001E1F16">
          <w:rPr>
            <w:rStyle w:val="Hyperlink"/>
          </w:rPr>
          <w:t>https://agenciadenoticias.ibge.gov.br/agencia-noticias/2012-agencia-de-noticias/noticias/27912-nova-estimativa-mantem-recorde-para-safra-de-graos-em-2020</w:t>
        </w:r>
      </w:hyperlink>
      <w:r w:rsidR="00720E76">
        <w:t xml:space="preserve"> </w:t>
      </w:r>
    </w:p>
    <w:p w:rsidR="00720E76" w:rsidRDefault="00CA6505" w:rsidP="00127C41">
      <w:hyperlink r:id="rId13" w:history="1">
        <w:r w:rsidR="00720E76" w:rsidRPr="001E1F16">
          <w:rPr>
            <w:rStyle w:val="Hyperlink"/>
          </w:rPr>
          <w:t>https://agenciadenoticias.ibge.gov.br/agencia-noticias/2012-agencia-de-noticias/noticias/27650-em-ano-de-perdas-na-economia-com-a-covid-19-safra-deve-ser-recorde-em-2020</w:t>
        </w:r>
      </w:hyperlink>
      <w:r w:rsidR="00720E76">
        <w:t xml:space="preserve"> </w:t>
      </w:r>
    </w:p>
    <w:p w:rsidR="00720E76" w:rsidRDefault="00CA6505" w:rsidP="00127C41">
      <w:hyperlink r:id="rId14" w:history="1">
        <w:r w:rsidR="00720E76" w:rsidRPr="001E1F16">
          <w:rPr>
            <w:rStyle w:val="Hyperlink"/>
          </w:rPr>
          <w:t>http://www.agricultura.mg.gov.br/index.php/ajuda/story/3963-safra-recorde-de-cana-de-acucar-vai-ultrapassar-72-milhoes-de-toneladas-em-minas-gerais?layout=print</w:t>
        </w:r>
      </w:hyperlink>
      <w:r w:rsidR="00720E76">
        <w:t xml:space="preserve"> </w:t>
      </w:r>
    </w:p>
    <w:sectPr w:rsidR="00720E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C41"/>
    <w:rsid w:val="000A50D3"/>
    <w:rsid w:val="00127C41"/>
    <w:rsid w:val="00216540"/>
    <w:rsid w:val="004051B7"/>
    <w:rsid w:val="006C0A48"/>
    <w:rsid w:val="006E314C"/>
    <w:rsid w:val="00720E76"/>
    <w:rsid w:val="00780B8F"/>
    <w:rsid w:val="00A35F48"/>
    <w:rsid w:val="00CA6505"/>
    <w:rsid w:val="00E22680"/>
    <w:rsid w:val="00FF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784328-1C88-4253-9008-43386088A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20E76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6C0A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genciadenoticias.ibge.gov.br/agencia-noticias/2012-agencia-de-noticias/noticias/28556-estimativa-de-julho-eleva-recorde-da-safra-para-250-5-milhoes-de-toneladas-em-2020" TargetMode="External"/><Relationship Id="rId13" Type="http://schemas.openxmlformats.org/officeDocument/2006/relationships/hyperlink" Target="https://agenciadenoticias.ibge.gov.br/agencia-noticias/2012-agencia-de-noticias/noticias/27650-em-ano-de-perdas-na-economia-com-a-covid-19-safra-deve-ser-recorde-em-202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genciadenoticias.ibge.gov.br/agencia-noticias/2012-agencia-de-noticias/noticias/28839-estimativa-de-agosto-preve-safra-recorde-de-251-7-milhoes-de-toneladas-em-2020" TargetMode="External"/><Relationship Id="rId12" Type="http://schemas.openxmlformats.org/officeDocument/2006/relationships/hyperlink" Target="https://agenciadenoticias.ibge.gov.br/agencia-noticias/2012-agencia-de-noticias/noticias/27912-nova-estimativa-mantem-recorde-para-safra-de-graos-em-2020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gov.br/agricultura/pt-br/assuntos/noticias/safra-de-graos-de-2019-20-deve-alcancar-recorde-historico-de-257-8-milhoes-de-toneladas" TargetMode="External"/><Relationship Id="rId11" Type="http://schemas.openxmlformats.org/officeDocument/2006/relationships/hyperlink" Target="https://agenciadenoticias.ibge.gov.br/agencia-noticias/2012-agencia-de-noticias/noticias/27381-estimativa-de-marco-para-safra-2020-cresce-1-5-e-mantem-recorde" TargetMode="External"/><Relationship Id="rId5" Type="http://schemas.openxmlformats.org/officeDocument/2006/relationships/hyperlink" Target="https://www.gov.br/agricultura/pt-br/assuntos/noticias/producao-brasileira-de-graos-deve-aumentar-8-chegando-a-278-milhoes-de-toneladas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agenciadenoticias.ibge.gov.br/agencia-sala-de-imprensa/2013-agencia-de-noticias/releases/26537-ibge-preve-safra-recorde-de-graos-em-2020" TargetMode="External"/><Relationship Id="rId4" Type="http://schemas.openxmlformats.org/officeDocument/2006/relationships/hyperlink" Target="https://www.gov.br/agricultura/pt-br/assuntos/noticias/producao-brasileira-de-graos-deve-aumentar-8-chegando-a-278-milhoes-de-toneladas/colheita-milho-istock-1188946677.jpg/@@images/b153f4a0-7833-409d-b366-fe1db0e1e27c.jpeg" TargetMode="External"/><Relationship Id="rId9" Type="http://schemas.openxmlformats.org/officeDocument/2006/relationships/hyperlink" Target="https://agenciadenoticias.ibge.gov.br/agencia-sala-de-imprensa/2013-agencia-de-noticias/releases/26303-para-2020-ibge-preve-recorde-de-240-9-milhoes-de-toneladas-na-safra-de-graos" TargetMode="External"/><Relationship Id="rId14" Type="http://schemas.openxmlformats.org/officeDocument/2006/relationships/hyperlink" Target="http://www.agricultura.mg.gov.br/index.php/ajuda/story/3963-safra-recorde-de-cana-de-acucar-vai-ultrapassar-72-milhoes-de-toneladas-em-minas-gerais?layout=prin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1067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Magda Carlos</cp:lastModifiedBy>
  <cp:revision>4</cp:revision>
  <dcterms:created xsi:type="dcterms:W3CDTF">2020-09-16T02:28:00Z</dcterms:created>
  <dcterms:modified xsi:type="dcterms:W3CDTF">2020-09-16T14:49:00Z</dcterms:modified>
</cp:coreProperties>
</file>